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33" w:rsidRDefault="00152333" w:rsidP="00392D21">
      <w:pPr>
        <w:tabs>
          <w:tab w:val="left" w:pos="2500"/>
        </w:tabs>
        <w:jc w:val="center"/>
        <w:rPr>
          <w:b/>
          <w:bCs/>
          <w:i/>
          <w:iCs/>
          <w:sz w:val="28"/>
          <w:szCs w:val="28"/>
        </w:rPr>
      </w:pPr>
    </w:p>
    <w:p w:rsidR="0085384C" w:rsidRDefault="002675AA" w:rsidP="00392D21">
      <w:pPr>
        <w:tabs>
          <w:tab w:val="left" w:pos="2500"/>
        </w:tabs>
        <w:jc w:val="center"/>
        <w:rPr>
          <w:b/>
          <w:bCs/>
          <w:i/>
          <w:iCs/>
          <w:sz w:val="28"/>
          <w:szCs w:val="28"/>
        </w:rPr>
      </w:pPr>
      <w:r>
        <w:rPr>
          <w:b/>
          <w:bCs/>
          <w:i/>
          <w:iCs/>
          <w:sz w:val="28"/>
          <w:szCs w:val="28"/>
        </w:rPr>
        <w:t>R</w:t>
      </w:r>
      <w:r w:rsidR="0085384C">
        <w:rPr>
          <w:b/>
          <w:bCs/>
          <w:i/>
          <w:iCs/>
          <w:sz w:val="28"/>
          <w:szCs w:val="28"/>
        </w:rPr>
        <w:t>ed Oak Community School District</w:t>
      </w:r>
    </w:p>
    <w:p w:rsidR="0085384C" w:rsidRDefault="00EE2427" w:rsidP="00392D21">
      <w:pPr>
        <w:jc w:val="center"/>
        <w:rPr>
          <w:b/>
        </w:rPr>
      </w:pPr>
      <w:r>
        <w:rPr>
          <w:b/>
        </w:rPr>
        <w:t>Special</w:t>
      </w:r>
      <w:r w:rsidR="0085384C">
        <w:rPr>
          <w:b/>
        </w:rPr>
        <w:t xml:space="preserve"> Board of Directors Meeting</w:t>
      </w:r>
    </w:p>
    <w:p w:rsidR="00A3280B" w:rsidRDefault="00A3280B" w:rsidP="00392D21">
      <w:pPr>
        <w:jc w:val="center"/>
      </w:pPr>
    </w:p>
    <w:p w:rsidR="001E28E2" w:rsidRDefault="001E28E2" w:rsidP="00392D21">
      <w:pPr>
        <w:jc w:val="center"/>
      </w:pPr>
    </w:p>
    <w:p w:rsidR="001E28E2" w:rsidRDefault="001E28E2" w:rsidP="00392D21">
      <w:pPr>
        <w:jc w:val="center"/>
      </w:pPr>
    </w:p>
    <w:p w:rsidR="0097704A" w:rsidRDefault="00392D21" w:rsidP="00392D21">
      <w:pPr>
        <w:jc w:val="center"/>
      </w:pPr>
      <w:r>
        <w:t>Me</w:t>
      </w:r>
      <w:r w:rsidR="00E05836">
        <w:t>eting Lo</w:t>
      </w:r>
      <w:r w:rsidR="00EE2427">
        <w:t xml:space="preserve">cation:  </w:t>
      </w:r>
      <w:r w:rsidR="00EC0C80">
        <w:t>Sue Wagaman Board Room, Webster Building</w:t>
      </w:r>
      <w:r w:rsidR="00E05836">
        <w:t>,</w:t>
      </w:r>
      <w:r>
        <w:t xml:space="preserve"> Red Oak, Iowa</w:t>
      </w:r>
    </w:p>
    <w:p w:rsidR="00392D21" w:rsidRPr="00963E77" w:rsidRDefault="000B0AC2" w:rsidP="00392D21">
      <w:pPr>
        <w:jc w:val="center"/>
      </w:pPr>
      <w:r>
        <w:t>Monday, April 18</w:t>
      </w:r>
      <w:r w:rsidR="00EC0C80">
        <w:t>, 2011</w:t>
      </w:r>
    </w:p>
    <w:p w:rsidR="00792FD4" w:rsidRDefault="00792FD4" w:rsidP="003374D8"/>
    <w:p w:rsidR="003374D8" w:rsidRDefault="00EE2427" w:rsidP="006C113B">
      <w:pPr>
        <w:ind w:left="720"/>
        <w:rPr>
          <w:b/>
        </w:rPr>
      </w:pPr>
      <w:r>
        <w:t>This special</w:t>
      </w:r>
      <w:r w:rsidR="003374D8">
        <w:t xml:space="preserve"> meeting of the Board of Directors of the Red Oak Community School District was called to order by</w:t>
      </w:r>
      <w:r w:rsidR="006C113B">
        <w:t xml:space="preserve"> President Lee Fellers at 7:1</w:t>
      </w:r>
      <w:r w:rsidR="001C071E">
        <w:t>5</w:t>
      </w:r>
      <w:r w:rsidR="003374D8">
        <w:t xml:space="preserve"> p.m.</w:t>
      </w:r>
      <w:r w:rsidR="003374D8">
        <w:rPr>
          <w:b/>
        </w:rPr>
        <w:t xml:space="preserve">  </w:t>
      </w:r>
    </w:p>
    <w:p w:rsidR="003374D8" w:rsidRDefault="003374D8" w:rsidP="003374D8">
      <w:pPr>
        <w:rPr>
          <w:b/>
        </w:rPr>
      </w:pPr>
      <w:r>
        <w:rPr>
          <w:b/>
        </w:rPr>
        <w:t xml:space="preserve">              </w:t>
      </w:r>
    </w:p>
    <w:p w:rsidR="003374D8" w:rsidRDefault="003374D8" w:rsidP="006C113B">
      <w:pPr>
        <w:ind w:firstLine="720"/>
        <w:rPr>
          <w:b/>
        </w:rPr>
      </w:pPr>
      <w:r>
        <w:rPr>
          <w:b/>
        </w:rPr>
        <w:t>PRESENT:</w:t>
      </w:r>
      <w:r>
        <w:rPr>
          <w:b/>
        </w:rPr>
        <w:tab/>
      </w:r>
    </w:p>
    <w:p w:rsidR="001D00F2" w:rsidRDefault="003374D8" w:rsidP="006C113B">
      <w:pPr>
        <w:ind w:firstLine="720"/>
      </w:pPr>
      <w:r>
        <w:rPr>
          <w:b/>
        </w:rPr>
        <w:t xml:space="preserve">Directors:   </w:t>
      </w:r>
      <w:r w:rsidR="001D00F2" w:rsidRPr="001D00F2">
        <w:t>Lee Fellers,</w:t>
      </w:r>
      <w:r w:rsidR="001D00F2">
        <w:rPr>
          <w:b/>
        </w:rPr>
        <w:t xml:space="preserve"> </w:t>
      </w:r>
      <w:r w:rsidR="00EE2427">
        <w:t>Charla Schmid,</w:t>
      </w:r>
      <w:r>
        <w:t xml:space="preserve"> Elizabeth Dilley, Warren Hayes, Paul Griffen</w:t>
      </w:r>
      <w:r w:rsidR="001D00F2">
        <w:t xml:space="preserve">, </w:t>
      </w:r>
    </w:p>
    <w:p w:rsidR="00EE2427" w:rsidRDefault="003374D8" w:rsidP="006C113B">
      <w:pPr>
        <w:ind w:left="1440" w:firstLine="720"/>
      </w:pPr>
      <w:r>
        <w:t>Te</w:t>
      </w:r>
      <w:r w:rsidR="001D00F2">
        <w:t>rry Schmidt,</w:t>
      </w:r>
      <w:r w:rsidR="001F7CDD">
        <w:t xml:space="preserve"> </w:t>
      </w:r>
      <w:proofErr w:type="gramStart"/>
      <w:r w:rsidR="001F7CDD">
        <w:t>Superintendent &amp;</w:t>
      </w:r>
      <w:proofErr w:type="gramEnd"/>
      <w:r w:rsidR="001F7CDD">
        <w:t xml:space="preserve"> Shirley </w:t>
      </w:r>
      <w:r w:rsidR="006C113B">
        <w:t>Maxwell</w:t>
      </w:r>
      <w:r w:rsidR="001D00F2">
        <w:t>,</w:t>
      </w:r>
      <w:r w:rsidR="00A57D3B">
        <w:t xml:space="preserve"> Board Secretary</w:t>
      </w:r>
      <w:r w:rsidR="006C113B">
        <w:t xml:space="preserve"> </w:t>
      </w:r>
    </w:p>
    <w:p w:rsidR="00EE2427" w:rsidRDefault="00EE2427" w:rsidP="003374D8">
      <w:pPr>
        <w:ind w:left="720" w:firstLine="720"/>
      </w:pPr>
    </w:p>
    <w:p w:rsidR="0025627C" w:rsidRDefault="0025627C" w:rsidP="0025627C">
      <w:pPr>
        <w:jc w:val="center"/>
      </w:pPr>
      <w:r>
        <w:tab/>
      </w:r>
    </w:p>
    <w:p w:rsidR="0096338A" w:rsidRDefault="0096338A" w:rsidP="0096338A">
      <w:pPr>
        <w:ind w:left="720"/>
      </w:pPr>
    </w:p>
    <w:p w:rsidR="0096338A" w:rsidRDefault="0096338A" w:rsidP="0096338A">
      <w:pPr>
        <w:ind w:left="720"/>
        <w:rPr>
          <w:b/>
        </w:rPr>
      </w:pPr>
      <w:r>
        <w:rPr>
          <w:b/>
        </w:rPr>
        <w:t>APPROVAL OF AGENDA</w:t>
      </w:r>
    </w:p>
    <w:p w:rsidR="0096338A" w:rsidRDefault="0096338A" w:rsidP="0096338A">
      <w:pPr>
        <w:ind w:left="720"/>
      </w:pPr>
      <w:r>
        <w:t xml:space="preserve">Director Dilley moved and Director Hayes seconded to approve the agenda </w:t>
      </w:r>
      <w:r w:rsidR="006E4629">
        <w:t>as presented.</w:t>
      </w:r>
    </w:p>
    <w:p w:rsidR="0096338A" w:rsidRDefault="006E4629" w:rsidP="006E4629">
      <w:pPr>
        <w:ind w:firstLine="720"/>
        <w:rPr>
          <w:sz w:val="22"/>
          <w:szCs w:val="22"/>
        </w:rPr>
      </w:pPr>
      <w:r>
        <w:rPr>
          <w:sz w:val="22"/>
          <w:szCs w:val="22"/>
        </w:rPr>
        <w:t>The motion carried unanimously.</w:t>
      </w:r>
    </w:p>
    <w:p w:rsidR="006E4629" w:rsidRDefault="006E4629" w:rsidP="006E4629">
      <w:pPr>
        <w:ind w:firstLine="720"/>
      </w:pPr>
    </w:p>
    <w:p w:rsidR="0096338A" w:rsidRDefault="0096338A" w:rsidP="0096338A">
      <w:pPr>
        <w:rPr>
          <w:b/>
        </w:rPr>
      </w:pPr>
      <w:r>
        <w:tab/>
      </w:r>
      <w:r>
        <w:rPr>
          <w:b/>
        </w:rPr>
        <w:t>CLOSED SESSION</w:t>
      </w:r>
    </w:p>
    <w:p w:rsidR="0096338A" w:rsidRDefault="0096338A" w:rsidP="0096338A">
      <w:pPr>
        <w:ind w:left="720"/>
        <w:rPr>
          <w:sz w:val="22"/>
          <w:szCs w:val="22"/>
        </w:rPr>
      </w:pPr>
      <w:r>
        <w:rPr>
          <w:sz w:val="22"/>
          <w:szCs w:val="22"/>
        </w:rPr>
        <w:t>Motion by Director Dilley seconded by Director Hayes to go into closed session.  The motion carried unanimously.  The board entered into closed session at 7:17 p.m. per section 21.5(l</w:t>
      </w:r>
      <w:proofErr w:type="gramStart"/>
      <w:r>
        <w:rPr>
          <w:sz w:val="22"/>
          <w:szCs w:val="22"/>
        </w:rPr>
        <w:t>)</w:t>
      </w:r>
      <w:proofErr w:type="spellStart"/>
      <w:r>
        <w:rPr>
          <w:sz w:val="22"/>
          <w:szCs w:val="22"/>
        </w:rPr>
        <w:t>i</w:t>
      </w:r>
      <w:proofErr w:type="spellEnd"/>
      <w:proofErr w:type="gramEnd"/>
      <w:r>
        <w:rPr>
          <w:sz w:val="22"/>
          <w:szCs w:val="22"/>
        </w:rPr>
        <w:t xml:space="preserve">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96338A" w:rsidRDefault="0096338A" w:rsidP="0096338A">
      <w:pPr>
        <w:ind w:left="720"/>
        <w:rPr>
          <w:sz w:val="22"/>
          <w:szCs w:val="22"/>
        </w:rPr>
      </w:pPr>
    </w:p>
    <w:p w:rsidR="0096338A" w:rsidRDefault="0096338A" w:rsidP="0096338A">
      <w:pPr>
        <w:ind w:left="720"/>
        <w:rPr>
          <w:b/>
          <w:sz w:val="22"/>
          <w:szCs w:val="22"/>
        </w:rPr>
      </w:pPr>
      <w:r>
        <w:rPr>
          <w:b/>
          <w:sz w:val="22"/>
          <w:szCs w:val="22"/>
        </w:rPr>
        <w:t>ADJOURNMENT</w:t>
      </w:r>
    </w:p>
    <w:p w:rsidR="0096338A" w:rsidRDefault="0096338A" w:rsidP="0096338A">
      <w:pPr>
        <w:ind w:left="720"/>
        <w:rPr>
          <w:sz w:val="22"/>
          <w:szCs w:val="22"/>
        </w:rPr>
      </w:pPr>
      <w:r>
        <w:rPr>
          <w:sz w:val="22"/>
          <w:szCs w:val="22"/>
        </w:rPr>
        <w:t xml:space="preserve">Director Griffen moved and Director Dilley seconded to adjourn at 8:40 p.m.  </w:t>
      </w:r>
      <w:r w:rsidR="00991E61">
        <w:rPr>
          <w:sz w:val="22"/>
          <w:szCs w:val="22"/>
        </w:rPr>
        <w:t xml:space="preserve">The motion carried unanimously.  </w:t>
      </w:r>
      <w:r>
        <w:rPr>
          <w:sz w:val="22"/>
          <w:szCs w:val="22"/>
        </w:rPr>
        <w:t xml:space="preserve">The </w:t>
      </w:r>
      <w:r>
        <w:t>nex</w:t>
      </w:r>
      <w:r w:rsidR="00264443">
        <w:t>t regular Board of Directors m</w:t>
      </w:r>
      <w:r>
        <w:t xml:space="preserve">eeting will be Monday, April </w:t>
      </w:r>
      <w:r w:rsidR="005778F9">
        <w:t xml:space="preserve">25, 2011, 6:00 p.m. in the Sue Wagaman Board Room at the </w:t>
      </w:r>
      <w:r w:rsidR="0002370A">
        <w:t>Webster Building.</w:t>
      </w:r>
      <w:r>
        <w:tab/>
      </w:r>
    </w:p>
    <w:p w:rsidR="0096338A" w:rsidRDefault="0096338A" w:rsidP="0096338A"/>
    <w:p w:rsidR="00456544" w:rsidRDefault="00456544" w:rsidP="00456544"/>
    <w:p w:rsidR="00456544" w:rsidRPr="00AA5F89" w:rsidRDefault="00456544" w:rsidP="00AA5F89">
      <w:pPr>
        <w:rPr>
          <w:b/>
        </w:rPr>
      </w:pPr>
    </w:p>
    <w:p w:rsidR="0025627C" w:rsidRDefault="0025627C" w:rsidP="0025627C">
      <w:pPr>
        <w:ind w:left="1080"/>
      </w:pPr>
    </w:p>
    <w:p w:rsidR="00CC0032" w:rsidRDefault="00CC0032" w:rsidP="003B6D4F">
      <w:pPr>
        <w:pStyle w:val="BodyText"/>
        <w:rPr>
          <w:b w:val="0"/>
          <w:bCs w:val="0"/>
          <w:iCs/>
        </w:rPr>
      </w:pPr>
    </w:p>
    <w:p w:rsidR="00CC0032" w:rsidRDefault="00CC0032" w:rsidP="003B6D4F">
      <w:pPr>
        <w:pStyle w:val="BodyText"/>
        <w:rPr>
          <w:b w:val="0"/>
          <w:bCs w:val="0"/>
          <w:iCs/>
        </w:rPr>
      </w:pPr>
    </w:p>
    <w:p w:rsidR="003B6D4F" w:rsidRDefault="003B6D4F" w:rsidP="003B6D4F">
      <w:pPr>
        <w:pStyle w:val="BodyText"/>
        <w:rPr>
          <w:b w:val="0"/>
          <w:bCs w:val="0"/>
          <w:iCs/>
        </w:rPr>
      </w:pPr>
    </w:p>
    <w:p w:rsidR="003B6D4F" w:rsidRDefault="006E4629" w:rsidP="003B6D4F">
      <w:pPr>
        <w:pStyle w:val="BodyText"/>
        <w:rPr>
          <w:b w:val="0"/>
          <w:bCs w:val="0"/>
          <w:iCs/>
          <w:sz w:val="24"/>
        </w:rPr>
      </w:pPr>
      <w:r>
        <w:rPr>
          <w:b w:val="0"/>
          <w:bCs w:val="0"/>
          <w:iCs/>
          <w:sz w:val="24"/>
        </w:rPr>
        <w:t xml:space="preserve">           </w:t>
      </w:r>
      <w:r w:rsidR="003B6D4F" w:rsidRPr="004B0844">
        <w:rPr>
          <w:b w:val="0"/>
          <w:bCs w:val="0"/>
          <w:iCs/>
          <w:sz w:val="24"/>
        </w:rPr>
        <w:t>_______________________________</w:t>
      </w:r>
      <w:r w:rsidR="003B6D4F" w:rsidRPr="004B0844">
        <w:rPr>
          <w:b w:val="0"/>
          <w:bCs w:val="0"/>
          <w:iCs/>
          <w:sz w:val="24"/>
        </w:rPr>
        <w:tab/>
      </w:r>
      <w:r w:rsidR="003B6D4F" w:rsidRPr="004B0844">
        <w:rPr>
          <w:b w:val="0"/>
          <w:bCs w:val="0"/>
          <w:iCs/>
          <w:sz w:val="24"/>
        </w:rPr>
        <w:tab/>
        <w:t>________________________________</w:t>
      </w:r>
    </w:p>
    <w:p w:rsidR="003B6D4F" w:rsidRDefault="006E4629" w:rsidP="003B6D4F">
      <w:pPr>
        <w:pStyle w:val="BodyText"/>
        <w:rPr>
          <w:b w:val="0"/>
          <w:bCs w:val="0"/>
          <w:iCs/>
          <w:sz w:val="24"/>
        </w:rPr>
      </w:pPr>
      <w:r>
        <w:rPr>
          <w:b w:val="0"/>
          <w:bCs w:val="0"/>
          <w:iCs/>
          <w:sz w:val="24"/>
        </w:rPr>
        <w:t xml:space="preserve">           </w:t>
      </w:r>
      <w:r w:rsidR="00D85039">
        <w:rPr>
          <w:b w:val="0"/>
          <w:bCs w:val="0"/>
          <w:iCs/>
          <w:sz w:val="24"/>
        </w:rPr>
        <w:t>Lee Fellers</w:t>
      </w:r>
      <w:r w:rsidR="003B6D4F">
        <w:rPr>
          <w:b w:val="0"/>
          <w:bCs w:val="0"/>
          <w:iCs/>
          <w:sz w:val="24"/>
        </w:rPr>
        <w:t xml:space="preserve">, </w:t>
      </w:r>
      <w:r w:rsidR="003B6D4F" w:rsidRPr="004B0844">
        <w:rPr>
          <w:b w:val="0"/>
          <w:bCs w:val="0"/>
          <w:iCs/>
          <w:sz w:val="24"/>
        </w:rPr>
        <w:t>President</w:t>
      </w:r>
      <w:r w:rsidR="003B6D4F">
        <w:rPr>
          <w:b w:val="0"/>
          <w:bCs w:val="0"/>
          <w:iCs/>
          <w:sz w:val="24"/>
        </w:rPr>
        <w:tab/>
      </w:r>
      <w:r w:rsidR="003B6D4F">
        <w:rPr>
          <w:b w:val="0"/>
          <w:bCs w:val="0"/>
          <w:iCs/>
          <w:sz w:val="24"/>
        </w:rPr>
        <w:tab/>
      </w:r>
      <w:r w:rsidR="004B6AF6">
        <w:rPr>
          <w:b w:val="0"/>
          <w:bCs w:val="0"/>
          <w:iCs/>
          <w:sz w:val="24"/>
        </w:rPr>
        <w:tab/>
      </w:r>
      <w:r w:rsidR="004B6AF6">
        <w:rPr>
          <w:b w:val="0"/>
          <w:bCs w:val="0"/>
          <w:iCs/>
          <w:sz w:val="24"/>
        </w:rPr>
        <w:tab/>
      </w:r>
      <w:r w:rsidR="004B6AF6">
        <w:rPr>
          <w:b w:val="0"/>
          <w:bCs w:val="0"/>
          <w:iCs/>
          <w:sz w:val="24"/>
        </w:rPr>
        <w:tab/>
        <w:t>Shirley Maxwell</w:t>
      </w:r>
      <w:r w:rsidR="00D85039">
        <w:rPr>
          <w:b w:val="0"/>
          <w:bCs w:val="0"/>
          <w:iCs/>
          <w:sz w:val="24"/>
        </w:rPr>
        <w:t>,</w:t>
      </w:r>
      <w:r w:rsidR="003B6D4F">
        <w:rPr>
          <w:b w:val="0"/>
          <w:bCs w:val="0"/>
          <w:iCs/>
          <w:sz w:val="24"/>
        </w:rPr>
        <w:t xml:space="preserve"> </w:t>
      </w:r>
      <w:r w:rsidR="004B6AF6">
        <w:rPr>
          <w:b w:val="0"/>
          <w:bCs w:val="0"/>
          <w:iCs/>
          <w:sz w:val="24"/>
        </w:rPr>
        <w:t xml:space="preserve">Board </w:t>
      </w:r>
      <w:r w:rsidR="003B6D4F">
        <w:rPr>
          <w:b w:val="0"/>
          <w:bCs w:val="0"/>
          <w:iCs/>
          <w:sz w:val="24"/>
        </w:rPr>
        <w:t>Secretary</w:t>
      </w:r>
    </w:p>
    <w:sectPr w:rsidR="003B6D4F" w:rsidSect="000B0AC2">
      <w:headerReference w:type="default" r:id="rId7"/>
      <w:pgSz w:w="12240" w:h="15840" w:code="1"/>
      <w:pgMar w:top="720" w:right="1440" w:bottom="720" w:left="720" w:header="432" w:footer="432"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64" w:rsidRDefault="00F32964" w:rsidP="0085384C">
      <w:r>
        <w:separator/>
      </w:r>
    </w:p>
  </w:endnote>
  <w:endnote w:type="continuationSeparator" w:id="1">
    <w:p w:rsidR="00F32964" w:rsidRDefault="00F32964" w:rsidP="00853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64" w:rsidRDefault="00F32964" w:rsidP="0085384C">
      <w:r>
        <w:separator/>
      </w:r>
    </w:p>
  </w:footnote>
  <w:footnote w:type="continuationSeparator" w:id="1">
    <w:p w:rsidR="00F32964" w:rsidRDefault="00F32964" w:rsidP="00853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35"/>
      <w:docPartObj>
        <w:docPartGallery w:val="Page Numbers (Top of Page)"/>
        <w:docPartUnique/>
      </w:docPartObj>
    </w:sdtPr>
    <w:sdtContent>
      <w:p w:rsidR="00F32964" w:rsidRDefault="0066756C">
        <w:pPr>
          <w:pStyle w:val="Header"/>
          <w:jc w:val="right"/>
        </w:pPr>
        <w:fldSimple w:instr=" PAGE   \* MERGEFORMAT ">
          <w:r w:rsidR="005778F9">
            <w:rPr>
              <w:noProof/>
            </w:rPr>
            <w:t>35</w:t>
          </w:r>
        </w:fldSimple>
      </w:p>
    </w:sdtContent>
  </w:sdt>
  <w:p w:rsidR="00F32964" w:rsidRDefault="00F32964" w:rsidP="00E37DBA">
    <w:pPr>
      <w:pStyle w:val="Header"/>
      <w:tabs>
        <w:tab w:val="clear" w:pos="4680"/>
        <w:tab w:val="clear" w:pos="9360"/>
        <w:tab w:val="left" w:pos="2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7B6"/>
    <w:multiLevelType w:val="hybridMultilevel"/>
    <w:tmpl w:val="8C2E27F6"/>
    <w:lvl w:ilvl="0" w:tplc="8E386606">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0B215C"/>
    <w:multiLevelType w:val="hybridMultilevel"/>
    <w:tmpl w:val="C94AA5E0"/>
    <w:lvl w:ilvl="0" w:tplc="F08270D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D254F3"/>
    <w:multiLevelType w:val="hybridMultilevel"/>
    <w:tmpl w:val="75A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3F07"/>
    <w:multiLevelType w:val="hybridMultilevel"/>
    <w:tmpl w:val="6552759A"/>
    <w:lvl w:ilvl="0" w:tplc="8E3866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8F6A9B"/>
    <w:multiLevelType w:val="hybridMultilevel"/>
    <w:tmpl w:val="132844A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04B1974"/>
    <w:multiLevelType w:val="hybridMultilevel"/>
    <w:tmpl w:val="4E02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B6CF5"/>
    <w:multiLevelType w:val="hybridMultilevel"/>
    <w:tmpl w:val="89505278"/>
    <w:lvl w:ilvl="0" w:tplc="D55A681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CD3F13"/>
    <w:multiLevelType w:val="hybridMultilevel"/>
    <w:tmpl w:val="F1E22AD4"/>
    <w:lvl w:ilvl="0" w:tplc="6E88EE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BB5CE9"/>
    <w:multiLevelType w:val="hybridMultilevel"/>
    <w:tmpl w:val="6510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13F7B"/>
    <w:multiLevelType w:val="hybridMultilevel"/>
    <w:tmpl w:val="438E14C0"/>
    <w:lvl w:ilvl="0" w:tplc="C5E0D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041DE9"/>
    <w:multiLevelType w:val="hybridMultilevel"/>
    <w:tmpl w:val="99FCF06A"/>
    <w:lvl w:ilvl="0" w:tplc="D9E0D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D4186"/>
    <w:multiLevelType w:val="hybridMultilevel"/>
    <w:tmpl w:val="6A0244DC"/>
    <w:lvl w:ilvl="0" w:tplc="05D4122C">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956DBC"/>
    <w:multiLevelType w:val="hybridMultilevel"/>
    <w:tmpl w:val="17CEC08E"/>
    <w:lvl w:ilvl="0" w:tplc="7B6A0B1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5F070B"/>
    <w:multiLevelType w:val="hybridMultilevel"/>
    <w:tmpl w:val="24AE95EC"/>
    <w:lvl w:ilvl="0" w:tplc="DCDEB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C82E91"/>
    <w:multiLevelType w:val="hybridMultilevel"/>
    <w:tmpl w:val="F45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57666"/>
    <w:multiLevelType w:val="hybridMultilevel"/>
    <w:tmpl w:val="E58CE6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145C34"/>
    <w:multiLevelType w:val="hybridMultilevel"/>
    <w:tmpl w:val="0C5C5FD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2A37CF"/>
    <w:multiLevelType w:val="hybridMultilevel"/>
    <w:tmpl w:val="D5A48828"/>
    <w:lvl w:ilvl="0" w:tplc="1BDC4D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AD6333"/>
    <w:multiLevelType w:val="hybridMultilevel"/>
    <w:tmpl w:val="3AC6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7732D"/>
    <w:multiLevelType w:val="hybridMultilevel"/>
    <w:tmpl w:val="A1A85404"/>
    <w:lvl w:ilvl="0" w:tplc="8E386606">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3D0246"/>
    <w:multiLevelType w:val="hybridMultilevel"/>
    <w:tmpl w:val="A1A27658"/>
    <w:lvl w:ilvl="0" w:tplc="1706A5F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8E2480"/>
    <w:multiLevelType w:val="hybridMultilevel"/>
    <w:tmpl w:val="1F14ABC8"/>
    <w:lvl w:ilvl="0" w:tplc="8E3866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A2B5B"/>
    <w:multiLevelType w:val="hybridMultilevel"/>
    <w:tmpl w:val="F028C432"/>
    <w:lvl w:ilvl="0" w:tplc="8E3866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56BF4"/>
    <w:multiLevelType w:val="hybridMultilevel"/>
    <w:tmpl w:val="87A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D4FF1"/>
    <w:multiLevelType w:val="hybridMultilevel"/>
    <w:tmpl w:val="23B4F85C"/>
    <w:lvl w:ilvl="0" w:tplc="8E3866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646D73"/>
    <w:multiLevelType w:val="hybridMultilevel"/>
    <w:tmpl w:val="3E98BD24"/>
    <w:lvl w:ilvl="0" w:tplc="8E386606">
      <w:start w:val="1"/>
      <w:numFmt w:val="bullet"/>
      <w:lvlText w:val=""/>
      <w:lvlJc w:val="left"/>
      <w:pPr>
        <w:ind w:left="25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EDA1558"/>
    <w:multiLevelType w:val="hybridMultilevel"/>
    <w:tmpl w:val="240418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1B3484"/>
    <w:multiLevelType w:val="hybridMultilevel"/>
    <w:tmpl w:val="C8888D70"/>
    <w:lvl w:ilvl="0" w:tplc="A46EC35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78C293B"/>
    <w:multiLevelType w:val="hybridMultilevel"/>
    <w:tmpl w:val="EA507C72"/>
    <w:lvl w:ilvl="0" w:tplc="D9E0D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E1CED"/>
    <w:multiLevelType w:val="hybridMultilevel"/>
    <w:tmpl w:val="7EECB942"/>
    <w:lvl w:ilvl="0" w:tplc="8E386606">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E720AC"/>
    <w:multiLevelType w:val="hybridMultilevel"/>
    <w:tmpl w:val="9E9E9480"/>
    <w:lvl w:ilvl="0" w:tplc="8E3866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A600E1C"/>
    <w:multiLevelType w:val="hybridMultilevel"/>
    <w:tmpl w:val="0100DA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31"/>
  </w:num>
  <w:num w:numId="3">
    <w:abstractNumId w:val="7"/>
  </w:num>
  <w:num w:numId="4">
    <w:abstractNumId w:val="11"/>
  </w:num>
  <w:num w:numId="5">
    <w:abstractNumId w:val="30"/>
  </w:num>
  <w:num w:numId="6">
    <w:abstractNumId w:val="10"/>
  </w:num>
  <w:num w:numId="7">
    <w:abstractNumId w:val="2"/>
  </w:num>
  <w:num w:numId="8">
    <w:abstractNumId w:val="4"/>
  </w:num>
  <w:num w:numId="9">
    <w:abstractNumId w:val="5"/>
  </w:num>
  <w:num w:numId="10">
    <w:abstractNumId w:val="2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1"/>
  </w:num>
  <w:num w:numId="19">
    <w:abstractNumId w:val="8"/>
  </w:num>
  <w:num w:numId="20">
    <w:abstractNumId w:val="1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9"/>
  </w:num>
  <w:num w:numId="25">
    <w:abstractNumId w:val="13"/>
  </w:num>
  <w:num w:numId="26">
    <w:abstractNumId w:val="16"/>
  </w:num>
  <w:num w:numId="27">
    <w:abstractNumId w:val="22"/>
  </w:num>
  <w:num w:numId="28">
    <w:abstractNumId w:val="1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23"/>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463E3"/>
    <w:rsid w:val="0002370A"/>
    <w:rsid w:val="00026852"/>
    <w:rsid w:val="0006578F"/>
    <w:rsid w:val="00066755"/>
    <w:rsid w:val="00077D15"/>
    <w:rsid w:val="000817FC"/>
    <w:rsid w:val="00091789"/>
    <w:rsid w:val="000932B2"/>
    <w:rsid w:val="000A375D"/>
    <w:rsid w:val="000A606C"/>
    <w:rsid w:val="000B0AC2"/>
    <w:rsid w:val="000B2689"/>
    <w:rsid w:val="000B3083"/>
    <w:rsid w:val="000B5F33"/>
    <w:rsid w:val="000B7D3D"/>
    <w:rsid w:val="000E20E0"/>
    <w:rsid w:val="00101E50"/>
    <w:rsid w:val="00116ADF"/>
    <w:rsid w:val="001226E0"/>
    <w:rsid w:val="001270D9"/>
    <w:rsid w:val="0013713B"/>
    <w:rsid w:val="00140E7C"/>
    <w:rsid w:val="00146BDC"/>
    <w:rsid w:val="00152333"/>
    <w:rsid w:val="00171605"/>
    <w:rsid w:val="00180B55"/>
    <w:rsid w:val="00190902"/>
    <w:rsid w:val="00190B1B"/>
    <w:rsid w:val="00191767"/>
    <w:rsid w:val="001A67F4"/>
    <w:rsid w:val="001B3417"/>
    <w:rsid w:val="001B3AF8"/>
    <w:rsid w:val="001B4082"/>
    <w:rsid w:val="001C071E"/>
    <w:rsid w:val="001C7B2C"/>
    <w:rsid w:val="001D00F2"/>
    <w:rsid w:val="001D1B2A"/>
    <w:rsid w:val="001D42CC"/>
    <w:rsid w:val="001D4895"/>
    <w:rsid w:val="001D6E23"/>
    <w:rsid w:val="001E28E2"/>
    <w:rsid w:val="001E46E7"/>
    <w:rsid w:val="001F4D46"/>
    <w:rsid w:val="001F7CDD"/>
    <w:rsid w:val="00202145"/>
    <w:rsid w:val="00203F28"/>
    <w:rsid w:val="00203F92"/>
    <w:rsid w:val="00205305"/>
    <w:rsid w:val="00206127"/>
    <w:rsid w:val="0021138A"/>
    <w:rsid w:val="00211F6E"/>
    <w:rsid w:val="0021284B"/>
    <w:rsid w:val="00223B03"/>
    <w:rsid w:val="002256C1"/>
    <w:rsid w:val="002301E0"/>
    <w:rsid w:val="0023214B"/>
    <w:rsid w:val="00255352"/>
    <w:rsid w:val="0025627C"/>
    <w:rsid w:val="00264443"/>
    <w:rsid w:val="00264B6F"/>
    <w:rsid w:val="002675AA"/>
    <w:rsid w:val="002706A0"/>
    <w:rsid w:val="00271BDD"/>
    <w:rsid w:val="00276422"/>
    <w:rsid w:val="00284043"/>
    <w:rsid w:val="00290C60"/>
    <w:rsid w:val="002A0E97"/>
    <w:rsid w:val="002A40AE"/>
    <w:rsid w:val="002A42C1"/>
    <w:rsid w:val="002A6FB3"/>
    <w:rsid w:val="002B19D8"/>
    <w:rsid w:val="002C3AB0"/>
    <w:rsid w:val="002C4A81"/>
    <w:rsid w:val="002E6E13"/>
    <w:rsid w:val="00304C90"/>
    <w:rsid w:val="003164E9"/>
    <w:rsid w:val="003277C4"/>
    <w:rsid w:val="00334D36"/>
    <w:rsid w:val="003374D8"/>
    <w:rsid w:val="00340134"/>
    <w:rsid w:val="003425FA"/>
    <w:rsid w:val="0034379F"/>
    <w:rsid w:val="003463E3"/>
    <w:rsid w:val="00354B68"/>
    <w:rsid w:val="00373771"/>
    <w:rsid w:val="003878D3"/>
    <w:rsid w:val="00392D21"/>
    <w:rsid w:val="003A2D67"/>
    <w:rsid w:val="003A718C"/>
    <w:rsid w:val="003B470D"/>
    <w:rsid w:val="003B6D4F"/>
    <w:rsid w:val="003C56B7"/>
    <w:rsid w:val="003C70A7"/>
    <w:rsid w:val="003E16E4"/>
    <w:rsid w:val="003E637E"/>
    <w:rsid w:val="003E7804"/>
    <w:rsid w:val="003F01B7"/>
    <w:rsid w:val="003F5D2C"/>
    <w:rsid w:val="003F6352"/>
    <w:rsid w:val="00402907"/>
    <w:rsid w:val="00404BEE"/>
    <w:rsid w:val="00421D1F"/>
    <w:rsid w:val="0043001D"/>
    <w:rsid w:val="0043258B"/>
    <w:rsid w:val="00450F72"/>
    <w:rsid w:val="00454FEC"/>
    <w:rsid w:val="00456544"/>
    <w:rsid w:val="0047315F"/>
    <w:rsid w:val="00473CBA"/>
    <w:rsid w:val="0047660D"/>
    <w:rsid w:val="00477638"/>
    <w:rsid w:val="00485B35"/>
    <w:rsid w:val="00491F24"/>
    <w:rsid w:val="004A1C43"/>
    <w:rsid w:val="004A6088"/>
    <w:rsid w:val="004B129C"/>
    <w:rsid w:val="004B220E"/>
    <w:rsid w:val="004B509E"/>
    <w:rsid w:val="004B5917"/>
    <w:rsid w:val="004B5ABD"/>
    <w:rsid w:val="004B6AF6"/>
    <w:rsid w:val="004B709D"/>
    <w:rsid w:val="004D212C"/>
    <w:rsid w:val="004D3512"/>
    <w:rsid w:val="004E5970"/>
    <w:rsid w:val="00500717"/>
    <w:rsid w:val="00506353"/>
    <w:rsid w:val="0050766E"/>
    <w:rsid w:val="00511210"/>
    <w:rsid w:val="00511758"/>
    <w:rsid w:val="00521E81"/>
    <w:rsid w:val="00523CBD"/>
    <w:rsid w:val="00552143"/>
    <w:rsid w:val="00563A3E"/>
    <w:rsid w:val="00564AA3"/>
    <w:rsid w:val="00575281"/>
    <w:rsid w:val="005778F9"/>
    <w:rsid w:val="0057793F"/>
    <w:rsid w:val="005839C7"/>
    <w:rsid w:val="005A0121"/>
    <w:rsid w:val="005A5E14"/>
    <w:rsid w:val="005C31BF"/>
    <w:rsid w:val="005C5955"/>
    <w:rsid w:val="005D3C2C"/>
    <w:rsid w:val="005E3F87"/>
    <w:rsid w:val="005F76E2"/>
    <w:rsid w:val="00605012"/>
    <w:rsid w:val="0061377A"/>
    <w:rsid w:val="00614953"/>
    <w:rsid w:val="006209CA"/>
    <w:rsid w:val="00624104"/>
    <w:rsid w:val="00633E90"/>
    <w:rsid w:val="00636EF2"/>
    <w:rsid w:val="00642C0A"/>
    <w:rsid w:val="00644530"/>
    <w:rsid w:val="00646E62"/>
    <w:rsid w:val="0065107C"/>
    <w:rsid w:val="0066756C"/>
    <w:rsid w:val="0067531C"/>
    <w:rsid w:val="00682AC0"/>
    <w:rsid w:val="006959FD"/>
    <w:rsid w:val="00697919"/>
    <w:rsid w:val="006A040B"/>
    <w:rsid w:val="006A2436"/>
    <w:rsid w:val="006C113B"/>
    <w:rsid w:val="006C78C7"/>
    <w:rsid w:val="006E44DA"/>
    <w:rsid w:val="006E4629"/>
    <w:rsid w:val="006E4CB0"/>
    <w:rsid w:val="00700DD8"/>
    <w:rsid w:val="0072330C"/>
    <w:rsid w:val="00727CEC"/>
    <w:rsid w:val="00733504"/>
    <w:rsid w:val="00754B21"/>
    <w:rsid w:val="00763181"/>
    <w:rsid w:val="00771AAC"/>
    <w:rsid w:val="00783A3A"/>
    <w:rsid w:val="007848E7"/>
    <w:rsid w:val="00792FD4"/>
    <w:rsid w:val="007A1FA5"/>
    <w:rsid w:val="007A4A3F"/>
    <w:rsid w:val="007A4F41"/>
    <w:rsid w:val="007C78A0"/>
    <w:rsid w:val="007D4801"/>
    <w:rsid w:val="007D7A45"/>
    <w:rsid w:val="007E11DA"/>
    <w:rsid w:val="007F3FE1"/>
    <w:rsid w:val="007F5F83"/>
    <w:rsid w:val="00802086"/>
    <w:rsid w:val="008042AC"/>
    <w:rsid w:val="0085384C"/>
    <w:rsid w:val="00864BD6"/>
    <w:rsid w:val="008B0742"/>
    <w:rsid w:val="008B4A58"/>
    <w:rsid w:val="008C2352"/>
    <w:rsid w:val="008D3653"/>
    <w:rsid w:val="008E509A"/>
    <w:rsid w:val="009207A6"/>
    <w:rsid w:val="00954A25"/>
    <w:rsid w:val="00954D11"/>
    <w:rsid w:val="0096338A"/>
    <w:rsid w:val="00963E77"/>
    <w:rsid w:val="009670C1"/>
    <w:rsid w:val="00974427"/>
    <w:rsid w:val="0097704A"/>
    <w:rsid w:val="00991E61"/>
    <w:rsid w:val="009966AF"/>
    <w:rsid w:val="009A5085"/>
    <w:rsid w:val="009B6EE5"/>
    <w:rsid w:val="009C7D5E"/>
    <w:rsid w:val="009F402C"/>
    <w:rsid w:val="00A04064"/>
    <w:rsid w:val="00A040AE"/>
    <w:rsid w:val="00A13360"/>
    <w:rsid w:val="00A1733D"/>
    <w:rsid w:val="00A20328"/>
    <w:rsid w:val="00A25E66"/>
    <w:rsid w:val="00A3280B"/>
    <w:rsid w:val="00A52DBE"/>
    <w:rsid w:val="00A57D3B"/>
    <w:rsid w:val="00A6416F"/>
    <w:rsid w:val="00A85066"/>
    <w:rsid w:val="00A944E7"/>
    <w:rsid w:val="00A94741"/>
    <w:rsid w:val="00A95593"/>
    <w:rsid w:val="00A9581A"/>
    <w:rsid w:val="00AA1345"/>
    <w:rsid w:val="00AA5F89"/>
    <w:rsid w:val="00AB2F96"/>
    <w:rsid w:val="00AB47BA"/>
    <w:rsid w:val="00AC6AEF"/>
    <w:rsid w:val="00AD6181"/>
    <w:rsid w:val="00AE4173"/>
    <w:rsid w:val="00AF774C"/>
    <w:rsid w:val="00B1119E"/>
    <w:rsid w:val="00B13D8E"/>
    <w:rsid w:val="00B20FB1"/>
    <w:rsid w:val="00B41F5A"/>
    <w:rsid w:val="00B44841"/>
    <w:rsid w:val="00B47A5E"/>
    <w:rsid w:val="00B70A85"/>
    <w:rsid w:val="00B737B3"/>
    <w:rsid w:val="00B77B44"/>
    <w:rsid w:val="00B81F98"/>
    <w:rsid w:val="00B83F33"/>
    <w:rsid w:val="00B86262"/>
    <w:rsid w:val="00BB015E"/>
    <w:rsid w:val="00BB4412"/>
    <w:rsid w:val="00BC10A1"/>
    <w:rsid w:val="00BC4729"/>
    <w:rsid w:val="00BC57D9"/>
    <w:rsid w:val="00BD07E0"/>
    <w:rsid w:val="00BD2D04"/>
    <w:rsid w:val="00BE70E6"/>
    <w:rsid w:val="00BF52FE"/>
    <w:rsid w:val="00BF7158"/>
    <w:rsid w:val="00C009A5"/>
    <w:rsid w:val="00C01D0E"/>
    <w:rsid w:val="00C0733E"/>
    <w:rsid w:val="00C157E7"/>
    <w:rsid w:val="00C2081D"/>
    <w:rsid w:val="00C24569"/>
    <w:rsid w:val="00C27B81"/>
    <w:rsid w:val="00C42D26"/>
    <w:rsid w:val="00C50945"/>
    <w:rsid w:val="00C540DC"/>
    <w:rsid w:val="00C54F4A"/>
    <w:rsid w:val="00C6154D"/>
    <w:rsid w:val="00C64864"/>
    <w:rsid w:val="00CA1D6F"/>
    <w:rsid w:val="00CA294F"/>
    <w:rsid w:val="00CC0032"/>
    <w:rsid w:val="00CC21B7"/>
    <w:rsid w:val="00CC48A5"/>
    <w:rsid w:val="00CD0F40"/>
    <w:rsid w:val="00CD2ADE"/>
    <w:rsid w:val="00CD3EF1"/>
    <w:rsid w:val="00CE2700"/>
    <w:rsid w:val="00CE2B09"/>
    <w:rsid w:val="00CF0365"/>
    <w:rsid w:val="00CF383C"/>
    <w:rsid w:val="00D111D2"/>
    <w:rsid w:val="00D14FDB"/>
    <w:rsid w:val="00D201B0"/>
    <w:rsid w:val="00D24CCA"/>
    <w:rsid w:val="00D2522E"/>
    <w:rsid w:val="00D269FD"/>
    <w:rsid w:val="00D34E59"/>
    <w:rsid w:val="00D41C81"/>
    <w:rsid w:val="00D44C5F"/>
    <w:rsid w:val="00D57731"/>
    <w:rsid w:val="00D6565E"/>
    <w:rsid w:val="00D66098"/>
    <w:rsid w:val="00D774B3"/>
    <w:rsid w:val="00D85039"/>
    <w:rsid w:val="00D85A90"/>
    <w:rsid w:val="00D87A60"/>
    <w:rsid w:val="00D9338D"/>
    <w:rsid w:val="00D93BF0"/>
    <w:rsid w:val="00D96F99"/>
    <w:rsid w:val="00DB29EA"/>
    <w:rsid w:val="00DB6015"/>
    <w:rsid w:val="00DB72CE"/>
    <w:rsid w:val="00DC6BB4"/>
    <w:rsid w:val="00DE2372"/>
    <w:rsid w:val="00DF29D9"/>
    <w:rsid w:val="00E03653"/>
    <w:rsid w:val="00E039BF"/>
    <w:rsid w:val="00E05836"/>
    <w:rsid w:val="00E116F8"/>
    <w:rsid w:val="00E15ED5"/>
    <w:rsid w:val="00E30A93"/>
    <w:rsid w:val="00E37DBA"/>
    <w:rsid w:val="00E44400"/>
    <w:rsid w:val="00E44AF8"/>
    <w:rsid w:val="00E720D3"/>
    <w:rsid w:val="00E75A35"/>
    <w:rsid w:val="00E7798C"/>
    <w:rsid w:val="00E8794E"/>
    <w:rsid w:val="00E9374E"/>
    <w:rsid w:val="00E96FE0"/>
    <w:rsid w:val="00E97306"/>
    <w:rsid w:val="00EA2961"/>
    <w:rsid w:val="00EA75F0"/>
    <w:rsid w:val="00EC0C80"/>
    <w:rsid w:val="00ED2810"/>
    <w:rsid w:val="00EE2427"/>
    <w:rsid w:val="00EE3602"/>
    <w:rsid w:val="00EF1013"/>
    <w:rsid w:val="00EF6F01"/>
    <w:rsid w:val="00F0041D"/>
    <w:rsid w:val="00F0318C"/>
    <w:rsid w:val="00F20882"/>
    <w:rsid w:val="00F25467"/>
    <w:rsid w:val="00F259E4"/>
    <w:rsid w:val="00F31BBB"/>
    <w:rsid w:val="00F32964"/>
    <w:rsid w:val="00F3331F"/>
    <w:rsid w:val="00F35325"/>
    <w:rsid w:val="00F41C14"/>
    <w:rsid w:val="00F52C55"/>
    <w:rsid w:val="00F5437A"/>
    <w:rsid w:val="00F55329"/>
    <w:rsid w:val="00F613B6"/>
    <w:rsid w:val="00F657D6"/>
    <w:rsid w:val="00F74B30"/>
    <w:rsid w:val="00F77DEA"/>
    <w:rsid w:val="00F90A92"/>
    <w:rsid w:val="00F91D66"/>
    <w:rsid w:val="00FB567C"/>
    <w:rsid w:val="00FB745A"/>
    <w:rsid w:val="00FC3672"/>
    <w:rsid w:val="00FD0E19"/>
    <w:rsid w:val="00FE510B"/>
    <w:rsid w:val="00FE5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FB3"/>
    <w:rPr>
      <w:sz w:val="24"/>
      <w:szCs w:val="24"/>
    </w:rPr>
  </w:style>
  <w:style w:type="paragraph" w:styleId="Heading1">
    <w:name w:val="heading 1"/>
    <w:basedOn w:val="Normal"/>
    <w:next w:val="Normal"/>
    <w:qFormat/>
    <w:rsid w:val="006959FD"/>
    <w:pPr>
      <w:keepNext/>
      <w:outlineLvl w:val="0"/>
    </w:pPr>
    <w:rPr>
      <w:b/>
      <w:bCs/>
      <w:u w:val="single"/>
    </w:rPr>
  </w:style>
  <w:style w:type="paragraph" w:styleId="Heading2">
    <w:name w:val="heading 2"/>
    <w:basedOn w:val="Normal"/>
    <w:next w:val="Normal"/>
    <w:qFormat/>
    <w:rsid w:val="006959FD"/>
    <w:pPr>
      <w:keepNext/>
      <w:outlineLvl w:val="1"/>
    </w:pPr>
    <w:rPr>
      <w:u w:val="single"/>
    </w:rPr>
  </w:style>
  <w:style w:type="paragraph" w:styleId="Heading3">
    <w:name w:val="heading 3"/>
    <w:basedOn w:val="Normal"/>
    <w:next w:val="Normal"/>
    <w:qFormat/>
    <w:rsid w:val="006959FD"/>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59FD"/>
    <w:pPr>
      <w:jc w:val="center"/>
    </w:pPr>
    <w:rPr>
      <w:b/>
      <w:bCs/>
    </w:rPr>
  </w:style>
  <w:style w:type="paragraph" w:styleId="BodyText">
    <w:name w:val="Body Text"/>
    <w:basedOn w:val="Normal"/>
    <w:link w:val="BodyTextChar"/>
    <w:rsid w:val="006959FD"/>
    <w:pPr>
      <w:tabs>
        <w:tab w:val="left" w:pos="2500"/>
      </w:tabs>
    </w:pPr>
    <w:rPr>
      <w:b/>
      <w:bCs/>
      <w:sz w:val="20"/>
    </w:rPr>
  </w:style>
  <w:style w:type="character" w:styleId="Hyperlink">
    <w:name w:val="Hyperlink"/>
    <w:basedOn w:val="DefaultParagraphFont"/>
    <w:rsid w:val="00A20328"/>
    <w:rPr>
      <w:color w:val="0000FF"/>
      <w:u w:val="single"/>
    </w:rPr>
  </w:style>
  <w:style w:type="paragraph" w:styleId="ListParagraph">
    <w:name w:val="List Paragraph"/>
    <w:basedOn w:val="Normal"/>
    <w:uiPriority w:val="34"/>
    <w:qFormat/>
    <w:rsid w:val="006E44DA"/>
    <w:pPr>
      <w:ind w:left="720"/>
      <w:contextualSpacing/>
    </w:pPr>
  </w:style>
  <w:style w:type="paragraph" w:styleId="Header">
    <w:name w:val="header"/>
    <w:basedOn w:val="Normal"/>
    <w:link w:val="HeaderChar"/>
    <w:uiPriority w:val="99"/>
    <w:rsid w:val="0085384C"/>
    <w:pPr>
      <w:tabs>
        <w:tab w:val="center" w:pos="4680"/>
        <w:tab w:val="right" w:pos="9360"/>
      </w:tabs>
    </w:pPr>
  </w:style>
  <w:style w:type="character" w:customStyle="1" w:styleId="HeaderChar">
    <w:name w:val="Header Char"/>
    <w:basedOn w:val="DefaultParagraphFont"/>
    <w:link w:val="Header"/>
    <w:uiPriority w:val="99"/>
    <w:rsid w:val="0085384C"/>
    <w:rPr>
      <w:sz w:val="24"/>
      <w:szCs w:val="24"/>
    </w:rPr>
  </w:style>
  <w:style w:type="paragraph" w:styleId="Footer">
    <w:name w:val="footer"/>
    <w:basedOn w:val="Normal"/>
    <w:link w:val="FooterChar"/>
    <w:rsid w:val="0085384C"/>
    <w:pPr>
      <w:tabs>
        <w:tab w:val="center" w:pos="4680"/>
        <w:tab w:val="right" w:pos="9360"/>
      </w:tabs>
    </w:pPr>
  </w:style>
  <w:style w:type="character" w:customStyle="1" w:styleId="FooterChar">
    <w:name w:val="Footer Char"/>
    <w:basedOn w:val="DefaultParagraphFont"/>
    <w:link w:val="Footer"/>
    <w:rsid w:val="0085384C"/>
    <w:rPr>
      <w:sz w:val="24"/>
      <w:szCs w:val="24"/>
    </w:rPr>
  </w:style>
  <w:style w:type="character" w:customStyle="1" w:styleId="BodyTextChar">
    <w:name w:val="Body Text Char"/>
    <w:basedOn w:val="DefaultParagraphFont"/>
    <w:link w:val="BodyText"/>
    <w:rsid w:val="003B6D4F"/>
    <w:rPr>
      <w:b/>
      <w:bCs/>
      <w:szCs w:val="24"/>
    </w:rPr>
  </w:style>
</w:styles>
</file>

<file path=word/webSettings.xml><?xml version="1.0" encoding="utf-8"?>
<w:webSettings xmlns:r="http://schemas.openxmlformats.org/officeDocument/2006/relationships" xmlns:w="http://schemas.openxmlformats.org/wordprocessingml/2006/main">
  <w:divs>
    <w:div w:id="111288384">
      <w:bodyDiv w:val="1"/>
      <w:marLeft w:val="0"/>
      <w:marRight w:val="0"/>
      <w:marTop w:val="0"/>
      <w:marBottom w:val="0"/>
      <w:divBdr>
        <w:top w:val="none" w:sz="0" w:space="0" w:color="auto"/>
        <w:left w:val="none" w:sz="0" w:space="0" w:color="auto"/>
        <w:bottom w:val="none" w:sz="0" w:space="0" w:color="auto"/>
        <w:right w:val="none" w:sz="0" w:space="0" w:color="auto"/>
      </w:divBdr>
    </w:div>
    <w:div w:id="256180409">
      <w:bodyDiv w:val="1"/>
      <w:marLeft w:val="0"/>
      <w:marRight w:val="0"/>
      <w:marTop w:val="0"/>
      <w:marBottom w:val="0"/>
      <w:divBdr>
        <w:top w:val="none" w:sz="0" w:space="0" w:color="auto"/>
        <w:left w:val="none" w:sz="0" w:space="0" w:color="auto"/>
        <w:bottom w:val="none" w:sz="0" w:space="0" w:color="auto"/>
        <w:right w:val="none" w:sz="0" w:space="0" w:color="auto"/>
      </w:divBdr>
    </w:div>
    <w:div w:id="286863459">
      <w:bodyDiv w:val="1"/>
      <w:marLeft w:val="0"/>
      <w:marRight w:val="0"/>
      <w:marTop w:val="0"/>
      <w:marBottom w:val="0"/>
      <w:divBdr>
        <w:top w:val="none" w:sz="0" w:space="0" w:color="auto"/>
        <w:left w:val="none" w:sz="0" w:space="0" w:color="auto"/>
        <w:bottom w:val="none" w:sz="0" w:space="0" w:color="auto"/>
        <w:right w:val="none" w:sz="0" w:space="0" w:color="auto"/>
      </w:divBdr>
    </w:div>
    <w:div w:id="743071766">
      <w:bodyDiv w:val="1"/>
      <w:marLeft w:val="0"/>
      <w:marRight w:val="0"/>
      <w:marTop w:val="0"/>
      <w:marBottom w:val="0"/>
      <w:divBdr>
        <w:top w:val="none" w:sz="0" w:space="0" w:color="auto"/>
        <w:left w:val="none" w:sz="0" w:space="0" w:color="auto"/>
        <w:bottom w:val="none" w:sz="0" w:space="0" w:color="auto"/>
        <w:right w:val="none" w:sz="0" w:space="0" w:color="auto"/>
      </w:divBdr>
    </w:div>
    <w:div w:id="788858682">
      <w:bodyDiv w:val="1"/>
      <w:marLeft w:val="0"/>
      <w:marRight w:val="0"/>
      <w:marTop w:val="0"/>
      <w:marBottom w:val="0"/>
      <w:divBdr>
        <w:top w:val="none" w:sz="0" w:space="0" w:color="auto"/>
        <w:left w:val="none" w:sz="0" w:space="0" w:color="auto"/>
        <w:bottom w:val="none" w:sz="0" w:space="0" w:color="auto"/>
        <w:right w:val="none" w:sz="0" w:space="0" w:color="auto"/>
      </w:divBdr>
    </w:div>
    <w:div w:id="1122188541">
      <w:bodyDiv w:val="1"/>
      <w:marLeft w:val="0"/>
      <w:marRight w:val="0"/>
      <w:marTop w:val="0"/>
      <w:marBottom w:val="0"/>
      <w:divBdr>
        <w:top w:val="none" w:sz="0" w:space="0" w:color="auto"/>
        <w:left w:val="none" w:sz="0" w:space="0" w:color="auto"/>
        <w:bottom w:val="none" w:sz="0" w:space="0" w:color="auto"/>
        <w:right w:val="none" w:sz="0" w:space="0" w:color="auto"/>
      </w:divBdr>
    </w:div>
    <w:div w:id="1186602491">
      <w:bodyDiv w:val="1"/>
      <w:marLeft w:val="0"/>
      <w:marRight w:val="0"/>
      <w:marTop w:val="0"/>
      <w:marBottom w:val="0"/>
      <w:divBdr>
        <w:top w:val="none" w:sz="0" w:space="0" w:color="auto"/>
        <w:left w:val="none" w:sz="0" w:space="0" w:color="auto"/>
        <w:bottom w:val="none" w:sz="0" w:space="0" w:color="auto"/>
        <w:right w:val="none" w:sz="0" w:space="0" w:color="auto"/>
      </w:divBdr>
    </w:div>
    <w:div w:id="13984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RED OAK COMMUNITY SCHOOL DISTRICT</vt:lpstr>
    </vt:vector>
  </TitlesOfParts>
  <Company>Red Oak Community Schools</Company>
  <LinksUpToDate>false</LinksUpToDate>
  <CharactersWithSpaces>1527</CharactersWithSpaces>
  <SharedDoc>false</SharedDoc>
  <HLinks>
    <vt:vector size="6" baseType="variant">
      <vt:variant>
        <vt:i4>4194399</vt:i4>
      </vt:variant>
      <vt:variant>
        <vt:i4>0</vt:i4>
      </vt:variant>
      <vt:variant>
        <vt:i4>0</vt:i4>
      </vt:variant>
      <vt:variant>
        <vt:i4>5</vt:i4>
      </vt:variant>
      <vt:variant>
        <vt:lpwstr>http://www.redoakschooldistrict.com/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OAK COMMUNITY SCHOOL DISTRICT</dc:title>
  <dc:creator>xxx</dc:creator>
  <cp:lastModifiedBy> </cp:lastModifiedBy>
  <cp:revision>14</cp:revision>
  <cp:lastPrinted>2010-04-16T21:02:00Z</cp:lastPrinted>
  <dcterms:created xsi:type="dcterms:W3CDTF">2011-04-19T18:18:00Z</dcterms:created>
  <dcterms:modified xsi:type="dcterms:W3CDTF">2011-04-20T12:58:00Z</dcterms:modified>
</cp:coreProperties>
</file>