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343771">
      <w:pPr>
        <w:pStyle w:val="Heading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25987985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343771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594751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D66098">
        <w:rPr>
          <w:b/>
          <w:sz w:val="28"/>
          <w:szCs w:val="28"/>
        </w:rPr>
        <w:t>Board of Directors</w:t>
      </w:r>
      <w:r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DE6A65" w:rsidP="00D66098">
      <w:pPr>
        <w:jc w:val="center"/>
      </w:pPr>
      <w:r>
        <w:t>Monday, April 1, 2013 – 7 pm</w:t>
      </w:r>
    </w:p>
    <w:p w:rsidR="00D66098" w:rsidRDefault="00D66098" w:rsidP="00D66098">
      <w:pPr>
        <w:jc w:val="center"/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 w:rsidRPr="00D66098">
        <w:rPr>
          <w:b/>
          <w:sz w:val="28"/>
          <w:szCs w:val="28"/>
        </w:rPr>
        <w:t xml:space="preserve">- Agenda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E6A65" w:rsidP="00D66098">
      <w:pPr>
        <w:ind w:left="720"/>
      </w:pPr>
      <w:r>
        <w:t xml:space="preserve">2.0 Roll Call – Board </w:t>
      </w:r>
      <w:r w:rsidR="009B6EE5">
        <w:t>Secretary Shirley Maxwell</w:t>
      </w:r>
      <w:r>
        <w:t xml:space="preserve"> or Secretary Pro Tem Jeanice Lester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  <w:r w:rsidR="00594751">
        <w:t xml:space="preserve"> - none</w:t>
      </w:r>
    </w:p>
    <w:p w:rsidR="00D66098" w:rsidRDefault="00D66098" w:rsidP="00D66098"/>
    <w:p w:rsidR="00D66098" w:rsidRDefault="00D66098" w:rsidP="00594751">
      <w:pPr>
        <w:ind w:left="720"/>
      </w:pPr>
      <w:r>
        <w:t>5.0 Consent Agenda</w:t>
      </w:r>
      <w:r w:rsidR="00594751">
        <w:t xml:space="preserve"> - none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  <w:r w:rsidR="00594751">
        <w:t xml:space="preserve"> - none</w:t>
      </w:r>
    </w:p>
    <w:p w:rsidR="001E46E7" w:rsidRDefault="001E46E7" w:rsidP="00594751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594751">
      <w:pPr>
        <w:ind w:left="1980" w:hanging="540"/>
      </w:pPr>
      <w:r>
        <w:t xml:space="preserve">6.2.1 </w:t>
      </w:r>
      <w:r w:rsidR="00DE6A65">
        <w:t xml:space="preserve">Visioning Exercise with the BLDD Architects Group </w:t>
      </w:r>
    </w:p>
    <w:p w:rsidR="00D66098" w:rsidRDefault="00D66098" w:rsidP="00D66098"/>
    <w:p w:rsidR="00D66098" w:rsidRDefault="00D66098" w:rsidP="00594751">
      <w:pPr>
        <w:ind w:left="720"/>
      </w:pPr>
      <w:r>
        <w:t>7.0 Reports</w:t>
      </w:r>
      <w:r w:rsidR="00594751">
        <w:t xml:space="preserve"> - none</w:t>
      </w:r>
    </w:p>
    <w:p w:rsidR="00D66098" w:rsidRDefault="00D66098" w:rsidP="00D66098"/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594751">
        <w:t xml:space="preserve"> Meeti</w:t>
      </w:r>
      <w:r w:rsidR="00DE6A65">
        <w:t xml:space="preserve">ng: </w:t>
      </w:r>
      <w:r w:rsidR="00DE6A65">
        <w:tab/>
        <w:t>Monday, April 8, 2013</w:t>
      </w:r>
      <w:r w:rsidR="009B6EE5">
        <w:t xml:space="preserve"> –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594751"/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1E46E7"/>
    <w:rsid w:val="002E34ED"/>
    <w:rsid w:val="00343771"/>
    <w:rsid w:val="003463E3"/>
    <w:rsid w:val="004030DA"/>
    <w:rsid w:val="00594751"/>
    <w:rsid w:val="006C6546"/>
    <w:rsid w:val="0072330C"/>
    <w:rsid w:val="00783A3A"/>
    <w:rsid w:val="009B6EE5"/>
    <w:rsid w:val="00A20328"/>
    <w:rsid w:val="00B5309F"/>
    <w:rsid w:val="00B83F33"/>
    <w:rsid w:val="00B95F7B"/>
    <w:rsid w:val="00D66098"/>
    <w:rsid w:val="00DE6A65"/>
    <w:rsid w:val="00DF45B8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958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2005-09-27T18:55:00Z</cp:lastPrinted>
  <dcterms:created xsi:type="dcterms:W3CDTF">2013-03-28T20:00:00Z</dcterms:created>
  <dcterms:modified xsi:type="dcterms:W3CDTF">2013-03-28T20:00:00Z</dcterms:modified>
</cp:coreProperties>
</file>